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FAB" w:rsidRDefault="00C66FAB" w:rsidP="00C66FAB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>
        <w:rPr>
          <w:szCs w:val="26"/>
        </w:rPr>
        <w:t xml:space="preserve">Приложение </w:t>
      </w:r>
      <w:r w:rsidR="00A512B3">
        <w:rPr>
          <w:szCs w:val="26"/>
        </w:rPr>
        <w:t>1</w:t>
      </w:r>
    </w:p>
    <w:p w:rsidR="00C66FAB" w:rsidRDefault="00C66FAB" w:rsidP="000D3730">
      <w:pPr>
        <w:tabs>
          <w:tab w:val="left" w:pos="-180"/>
          <w:tab w:val="left" w:pos="5040"/>
        </w:tabs>
        <w:ind w:left="5040"/>
        <w:rPr>
          <w:szCs w:val="26"/>
        </w:rPr>
      </w:pPr>
      <w:r>
        <w:rPr>
          <w:szCs w:val="26"/>
        </w:rPr>
        <w:t xml:space="preserve">к постановлению Главы города Норильска </w:t>
      </w:r>
      <w:r w:rsidRPr="005F7C16">
        <w:rPr>
          <w:szCs w:val="26"/>
        </w:rPr>
        <w:t xml:space="preserve">от </w:t>
      </w:r>
      <w:r w:rsidR="000D3730">
        <w:rPr>
          <w:szCs w:val="26"/>
        </w:rPr>
        <w:t>30.08.2021 № 126</w:t>
      </w:r>
    </w:p>
    <w:p w:rsidR="00C66FAB" w:rsidRPr="005F7C16" w:rsidRDefault="00C66FAB" w:rsidP="00C66FAB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F40668" w:rsidRDefault="008A3BAE" w:rsidP="008A3BAE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 w:rsidRPr="005F7C16">
        <w:rPr>
          <w:szCs w:val="26"/>
        </w:rPr>
        <w:t>Приложение 6</w:t>
      </w:r>
    </w:p>
    <w:p w:rsidR="008A3BAE" w:rsidRPr="005F7C16" w:rsidRDefault="0025267D" w:rsidP="000D3730">
      <w:pPr>
        <w:tabs>
          <w:tab w:val="left" w:pos="-180"/>
          <w:tab w:val="left" w:pos="5040"/>
        </w:tabs>
        <w:ind w:left="5040"/>
        <w:rPr>
          <w:szCs w:val="26"/>
        </w:rPr>
      </w:pPr>
      <w:r>
        <w:rPr>
          <w:szCs w:val="26"/>
        </w:rPr>
        <w:t xml:space="preserve">к Положению о присуждении </w:t>
      </w:r>
      <w:bookmarkStart w:id="0" w:name="_GoBack"/>
      <w:bookmarkEnd w:id="0"/>
      <w:r>
        <w:rPr>
          <w:szCs w:val="26"/>
        </w:rPr>
        <w:t>м</w:t>
      </w:r>
      <w:r w:rsidR="008A3BAE" w:rsidRPr="005F7C16">
        <w:rPr>
          <w:szCs w:val="26"/>
        </w:rPr>
        <w:t xml:space="preserve">олодежной премии Главы города Норильска, утвержденному постановлением Главы города Норильска от </w:t>
      </w:r>
      <w:r w:rsidR="008D4BAD">
        <w:rPr>
          <w:szCs w:val="26"/>
        </w:rPr>
        <w:t>26.05.2020 № 31</w:t>
      </w:r>
    </w:p>
    <w:p w:rsidR="00AD7288" w:rsidRPr="005F7C16" w:rsidRDefault="00AD7288" w:rsidP="00AD7288">
      <w:pPr>
        <w:ind w:left="360"/>
        <w:jc w:val="center"/>
        <w:rPr>
          <w:szCs w:val="26"/>
        </w:rPr>
      </w:pPr>
    </w:p>
    <w:p w:rsidR="00AD7288" w:rsidRPr="005F7C16" w:rsidRDefault="00AD7288" w:rsidP="00AD7288">
      <w:pPr>
        <w:ind w:left="360"/>
        <w:jc w:val="center"/>
        <w:rPr>
          <w:szCs w:val="26"/>
        </w:rPr>
      </w:pPr>
    </w:p>
    <w:p w:rsidR="00AD7288" w:rsidRPr="005F7C16" w:rsidRDefault="00AD7288" w:rsidP="00AD7288">
      <w:pPr>
        <w:jc w:val="center"/>
        <w:rPr>
          <w:szCs w:val="26"/>
        </w:rPr>
      </w:pPr>
      <w:r w:rsidRPr="005F7C16">
        <w:rPr>
          <w:szCs w:val="26"/>
        </w:rPr>
        <w:t>Критерии оценивания кандидатов на присуждение</w:t>
      </w:r>
    </w:p>
    <w:p w:rsidR="00AD7288" w:rsidRPr="005F7C16" w:rsidRDefault="0025267D" w:rsidP="00AD7288">
      <w:pPr>
        <w:jc w:val="center"/>
        <w:rPr>
          <w:szCs w:val="26"/>
        </w:rPr>
      </w:pPr>
      <w:r>
        <w:rPr>
          <w:szCs w:val="26"/>
        </w:rPr>
        <w:t>м</w:t>
      </w:r>
      <w:r w:rsidR="00AD7288" w:rsidRPr="005F7C16">
        <w:rPr>
          <w:szCs w:val="26"/>
        </w:rPr>
        <w:t>олодежной премии Главы города Норильска в номинации</w:t>
      </w:r>
    </w:p>
    <w:p w:rsidR="00AD7288" w:rsidRPr="005F7C16" w:rsidRDefault="00AD7288" w:rsidP="00AD7288">
      <w:pPr>
        <w:jc w:val="center"/>
        <w:rPr>
          <w:szCs w:val="26"/>
        </w:rPr>
      </w:pPr>
      <w:r w:rsidRPr="005F7C16">
        <w:rPr>
          <w:szCs w:val="26"/>
        </w:rPr>
        <w:t xml:space="preserve"> «За высокие достижения в области молодежной политики»</w:t>
      </w:r>
    </w:p>
    <w:p w:rsidR="00AD7288" w:rsidRPr="005F7C16" w:rsidRDefault="00AD7288" w:rsidP="00AD7288">
      <w:pPr>
        <w:ind w:left="360"/>
        <w:jc w:val="both"/>
        <w:rPr>
          <w:szCs w:val="26"/>
        </w:rPr>
      </w:pPr>
    </w:p>
    <w:tbl>
      <w:tblPr>
        <w:tblW w:w="9726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4"/>
        <w:gridCol w:w="3544"/>
        <w:gridCol w:w="28"/>
      </w:tblGrid>
      <w:tr w:rsidR="00AD7288" w:rsidRPr="005F7C16" w:rsidTr="00B36624">
        <w:trPr>
          <w:gridAfter w:val="1"/>
          <w:wAfter w:w="28" w:type="dxa"/>
        </w:trPr>
        <w:tc>
          <w:tcPr>
            <w:tcW w:w="6154" w:type="dxa"/>
          </w:tcPr>
          <w:p w:rsidR="00AD7288" w:rsidRPr="005F7C16" w:rsidRDefault="00AD7288" w:rsidP="00C76A19">
            <w:pPr>
              <w:jc w:val="center"/>
              <w:rPr>
                <w:szCs w:val="26"/>
              </w:rPr>
            </w:pPr>
            <w:r w:rsidRPr="005F7C16">
              <w:rPr>
                <w:szCs w:val="26"/>
              </w:rPr>
              <w:t>Критерии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jc w:val="center"/>
              <w:rPr>
                <w:szCs w:val="26"/>
              </w:rPr>
            </w:pPr>
            <w:r w:rsidRPr="005F7C16">
              <w:rPr>
                <w:szCs w:val="26"/>
              </w:rPr>
              <w:t>Подтверждающие документы</w:t>
            </w:r>
          </w:p>
        </w:tc>
      </w:tr>
      <w:tr w:rsidR="00AD7288" w:rsidRPr="005F7C16" w:rsidTr="00B36624">
        <w:trPr>
          <w:gridAfter w:val="1"/>
          <w:wAfter w:w="28" w:type="dxa"/>
          <w:cantSplit/>
          <w:trHeight w:val="340"/>
        </w:trPr>
        <w:tc>
          <w:tcPr>
            <w:tcW w:w="9698" w:type="dxa"/>
            <w:gridSpan w:val="2"/>
          </w:tcPr>
          <w:p w:rsidR="00AD7288" w:rsidRPr="005F7C16" w:rsidRDefault="00AD7288" w:rsidP="00C76A19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Муниципальный уровень</w:t>
            </w:r>
          </w:p>
        </w:tc>
      </w:tr>
      <w:tr w:rsidR="00766439" w:rsidRPr="005F7C16" w:rsidTr="00B36624">
        <w:trPr>
          <w:gridAfter w:val="1"/>
          <w:wAfter w:w="28" w:type="dxa"/>
          <w:cantSplit/>
          <w:trHeight w:val="349"/>
        </w:trPr>
        <w:tc>
          <w:tcPr>
            <w:tcW w:w="6154" w:type="dxa"/>
          </w:tcPr>
          <w:p w:rsidR="00766439" w:rsidRPr="005F7C16" w:rsidRDefault="00C66FAB" w:rsidP="00667E50">
            <w:pPr>
              <w:rPr>
                <w:szCs w:val="26"/>
              </w:rPr>
            </w:pPr>
            <w:r>
              <w:rPr>
                <w:szCs w:val="26"/>
              </w:rPr>
              <w:t>Наличие поч</w:t>
            </w:r>
            <w:r w:rsidR="00667E50">
              <w:rPr>
                <w:szCs w:val="26"/>
              </w:rPr>
              <w:t>е</w:t>
            </w:r>
            <w:r>
              <w:rPr>
                <w:szCs w:val="26"/>
              </w:rPr>
              <w:t>тных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544" w:type="dxa"/>
          </w:tcPr>
          <w:p w:rsidR="00766439" w:rsidRPr="005F7C16" w:rsidRDefault="00C66FAB" w:rsidP="00766439">
            <w:pPr>
              <w:rPr>
                <w:szCs w:val="26"/>
              </w:rPr>
            </w:pPr>
            <w:r w:rsidRPr="005F7C16">
              <w:rPr>
                <w:szCs w:val="26"/>
              </w:rPr>
              <w:t>Дипломы, грамоты</w:t>
            </w:r>
          </w:p>
        </w:tc>
      </w:tr>
      <w:tr w:rsidR="00C66FAB" w:rsidRPr="005F7C16" w:rsidTr="00B36624">
        <w:trPr>
          <w:gridAfter w:val="1"/>
          <w:wAfter w:w="28" w:type="dxa"/>
          <w:cantSplit/>
          <w:trHeight w:val="349"/>
        </w:trPr>
        <w:tc>
          <w:tcPr>
            <w:tcW w:w="6154" w:type="dxa"/>
          </w:tcPr>
          <w:p w:rsidR="00C66FAB" w:rsidRDefault="00C66FAB" w:rsidP="00766439">
            <w:pPr>
              <w:rPr>
                <w:szCs w:val="26"/>
              </w:rPr>
            </w:pPr>
            <w:r>
              <w:rPr>
                <w:szCs w:val="26"/>
              </w:rPr>
              <w:t xml:space="preserve">Наличие </w:t>
            </w:r>
            <w:r w:rsidR="00667E50">
              <w:rPr>
                <w:szCs w:val="26"/>
              </w:rPr>
              <w:t>почетных</w:t>
            </w:r>
            <w:r>
              <w:rPr>
                <w:szCs w:val="26"/>
              </w:rPr>
              <w:t xml:space="preserve">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544" w:type="dxa"/>
          </w:tcPr>
          <w:p w:rsidR="00C66FAB" w:rsidRPr="005F7C16" w:rsidRDefault="00C66FAB" w:rsidP="00766439">
            <w:pPr>
              <w:rPr>
                <w:szCs w:val="26"/>
              </w:rPr>
            </w:pPr>
            <w:r>
              <w:rPr>
                <w:szCs w:val="26"/>
              </w:rPr>
              <w:t>С</w:t>
            </w:r>
            <w:r w:rsidRPr="005F7C16">
              <w:rPr>
                <w:szCs w:val="26"/>
              </w:rPr>
              <w:t>ертификаты</w:t>
            </w:r>
          </w:p>
        </w:tc>
      </w:tr>
      <w:tr w:rsidR="00C66FAB" w:rsidRPr="005F7C16" w:rsidTr="00B36624">
        <w:trPr>
          <w:gridAfter w:val="1"/>
          <w:wAfter w:w="28" w:type="dxa"/>
          <w:cantSplit/>
          <w:trHeight w:val="349"/>
        </w:trPr>
        <w:tc>
          <w:tcPr>
            <w:tcW w:w="6154" w:type="dxa"/>
          </w:tcPr>
          <w:p w:rsidR="00C66FAB" w:rsidRPr="005F7C16" w:rsidRDefault="00C66FAB" w:rsidP="00766439">
            <w:pPr>
              <w:rPr>
                <w:szCs w:val="26"/>
              </w:rPr>
            </w:pPr>
            <w:r>
              <w:rPr>
                <w:szCs w:val="26"/>
              </w:rPr>
              <w:t xml:space="preserve">Наличие </w:t>
            </w:r>
            <w:r w:rsidR="00667E50">
              <w:rPr>
                <w:szCs w:val="26"/>
              </w:rPr>
              <w:t>почетных</w:t>
            </w:r>
            <w:r>
              <w:rPr>
                <w:szCs w:val="26"/>
              </w:rPr>
              <w:t xml:space="preserve">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544" w:type="dxa"/>
          </w:tcPr>
          <w:p w:rsidR="00C66FAB" w:rsidRPr="005F7C16" w:rsidRDefault="00C66FAB" w:rsidP="00766439">
            <w:pPr>
              <w:rPr>
                <w:szCs w:val="26"/>
              </w:rPr>
            </w:pPr>
            <w:r>
              <w:rPr>
                <w:szCs w:val="26"/>
              </w:rPr>
              <w:t>Б</w:t>
            </w:r>
            <w:r w:rsidRPr="005F7C16">
              <w:rPr>
                <w:szCs w:val="26"/>
              </w:rPr>
              <w:t>лагодарственные письма, благодарности</w:t>
            </w:r>
          </w:p>
        </w:tc>
      </w:tr>
      <w:tr w:rsidR="00C66FAB" w:rsidRPr="005F7C16" w:rsidTr="00B36624">
        <w:trPr>
          <w:gridAfter w:val="1"/>
          <w:wAfter w:w="28" w:type="dxa"/>
          <w:cantSplit/>
        </w:trPr>
        <w:tc>
          <w:tcPr>
            <w:tcW w:w="9698" w:type="dxa"/>
            <w:gridSpan w:val="2"/>
          </w:tcPr>
          <w:p w:rsidR="00C66FAB" w:rsidRPr="005F7C16" w:rsidRDefault="00C66FAB" w:rsidP="00C66FAB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Региональный уровень</w:t>
            </w:r>
          </w:p>
        </w:tc>
      </w:tr>
      <w:tr w:rsidR="00C66FAB" w:rsidRPr="005F7C16" w:rsidTr="00B36624">
        <w:trPr>
          <w:gridAfter w:val="1"/>
          <w:wAfter w:w="28" w:type="dxa"/>
          <w:cantSplit/>
        </w:trPr>
        <w:tc>
          <w:tcPr>
            <w:tcW w:w="6154" w:type="dxa"/>
          </w:tcPr>
          <w:p w:rsidR="00C66FAB" w:rsidRPr="005F7C16" w:rsidRDefault="00C66FAB" w:rsidP="00C66FAB">
            <w:pPr>
              <w:rPr>
                <w:szCs w:val="26"/>
              </w:rPr>
            </w:pPr>
            <w:r>
              <w:rPr>
                <w:szCs w:val="26"/>
              </w:rPr>
              <w:t xml:space="preserve">Наличие </w:t>
            </w:r>
            <w:r w:rsidR="00667E50">
              <w:rPr>
                <w:szCs w:val="26"/>
              </w:rPr>
              <w:t>почетных</w:t>
            </w:r>
            <w:r>
              <w:rPr>
                <w:szCs w:val="26"/>
              </w:rPr>
              <w:t xml:space="preserve">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544" w:type="dxa"/>
          </w:tcPr>
          <w:p w:rsidR="00C66FAB" w:rsidRPr="005F7C16" w:rsidRDefault="00C66FAB" w:rsidP="00C66FAB">
            <w:pPr>
              <w:rPr>
                <w:szCs w:val="26"/>
              </w:rPr>
            </w:pPr>
            <w:r w:rsidRPr="005F7C16">
              <w:rPr>
                <w:szCs w:val="26"/>
              </w:rPr>
              <w:t>Дипломы, грамоты</w:t>
            </w:r>
          </w:p>
        </w:tc>
      </w:tr>
      <w:tr w:rsidR="00C66FAB" w:rsidRPr="005F7C16" w:rsidTr="00B36624">
        <w:trPr>
          <w:gridAfter w:val="1"/>
          <w:wAfter w:w="28" w:type="dxa"/>
          <w:cantSplit/>
        </w:trPr>
        <w:tc>
          <w:tcPr>
            <w:tcW w:w="6154" w:type="dxa"/>
          </w:tcPr>
          <w:p w:rsidR="00C66FAB" w:rsidRDefault="00C66FAB" w:rsidP="00C66FAB">
            <w:pPr>
              <w:rPr>
                <w:szCs w:val="26"/>
              </w:rPr>
            </w:pPr>
            <w:r>
              <w:rPr>
                <w:szCs w:val="26"/>
              </w:rPr>
              <w:t xml:space="preserve">Наличие </w:t>
            </w:r>
            <w:r w:rsidR="00667E50">
              <w:rPr>
                <w:szCs w:val="26"/>
              </w:rPr>
              <w:t>почетных</w:t>
            </w:r>
            <w:r>
              <w:rPr>
                <w:szCs w:val="26"/>
              </w:rPr>
              <w:t xml:space="preserve">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544" w:type="dxa"/>
          </w:tcPr>
          <w:p w:rsidR="00C66FAB" w:rsidRPr="005F7C16" w:rsidRDefault="00C66FAB" w:rsidP="00C66FAB">
            <w:pPr>
              <w:rPr>
                <w:szCs w:val="26"/>
              </w:rPr>
            </w:pPr>
            <w:r>
              <w:rPr>
                <w:szCs w:val="26"/>
              </w:rPr>
              <w:t>С</w:t>
            </w:r>
            <w:r w:rsidRPr="005F7C16">
              <w:rPr>
                <w:szCs w:val="26"/>
              </w:rPr>
              <w:t>ертификаты</w:t>
            </w:r>
          </w:p>
        </w:tc>
      </w:tr>
      <w:tr w:rsidR="00C66FAB" w:rsidRPr="005F7C16" w:rsidTr="00B36624">
        <w:trPr>
          <w:gridAfter w:val="1"/>
          <w:wAfter w:w="28" w:type="dxa"/>
          <w:cantSplit/>
        </w:trPr>
        <w:tc>
          <w:tcPr>
            <w:tcW w:w="6154" w:type="dxa"/>
          </w:tcPr>
          <w:p w:rsidR="00C66FAB" w:rsidRPr="005F7C16" w:rsidRDefault="00C66FAB" w:rsidP="00C66FAB">
            <w:pPr>
              <w:rPr>
                <w:szCs w:val="26"/>
              </w:rPr>
            </w:pPr>
            <w:r>
              <w:rPr>
                <w:szCs w:val="26"/>
              </w:rPr>
              <w:t xml:space="preserve">Наличие </w:t>
            </w:r>
            <w:r w:rsidR="00667E50">
              <w:rPr>
                <w:szCs w:val="26"/>
              </w:rPr>
              <w:t>почетных</w:t>
            </w:r>
            <w:r>
              <w:rPr>
                <w:szCs w:val="26"/>
              </w:rPr>
              <w:t xml:space="preserve">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544" w:type="dxa"/>
          </w:tcPr>
          <w:p w:rsidR="00C66FAB" w:rsidRPr="005F7C16" w:rsidRDefault="00C66FAB" w:rsidP="00C66FAB">
            <w:pPr>
              <w:rPr>
                <w:szCs w:val="26"/>
              </w:rPr>
            </w:pPr>
            <w:r>
              <w:rPr>
                <w:szCs w:val="26"/>
              </w:rPr>
              <w:t>Б</w:t>
            </w:r>
            <w:r w:rsidRPr="005F7C16">
              <w:rPr>
                <w:szCs w:val="26"/>
              </w:rPr>
              <w:t>лагодарственные письма, благодарности</w:t>
            </w:r>
          </w:p>
        </w:tc>
      </w:tr>
      <w:tr w:rsidR="00C66FAB" w:rsidRPr="005F7C16" w:rsidTr="00B36624">
        <w:trPr>
          <w:gridAfter w:val="1"/>
          <w:wAfter w:w="28" w:type="dxa"/>
          <w:cantSplit/>
        </w:trPr>
        <w:tc>
          <w:tcPr>
            <w:tcW w:w="6154" w:type="dxa"/>
          </w:tcPr>
          <w:p w:rsidR="00C66FAB" w:rsidRDefault="00C66FAB" w:rsidP="00C66FAB">
            <w:pPr>
              <w:rPr>
                <w:szCs w:val="26"/>
              </w:rPr>
            </w:pPr>
            <w:r>
              <w:rPr>
                <w:szCs w:val="26"/>
              </w:rPr>
              <w:t>Участие в региональных фор</w:t>
            </w:r>
            <w:r w:rsidR="00E9233A">
              <w:rPr>
                <w:szCs w:val="26"/>
              </w:rPr>
              <w:t>у</w:t>
            </w:r>
            <w:r>
              <w:rPr>
                <w:szCs w:val="26"/>
              </w:rPr>
              <w:t>мных кампаниях</w:t>
            </w:r>
          </w:p>
        </w:tc>
        <w:tc>
          <w:tcPr>
            <w:tcW w:w="3544" w:type="dxa"/>
          </w:tcPr>
          <w:p w:rsidR="00C66FAB" w:rsidRDefault="00C66FAB" w:rsidP="00B36624">
            <w:pPr>
              <w:rPr>
                <w:szCs w:val="26"/>
              </w:rPr>
            </w:pPr>
            <w:r w:rsidRPr="005F7C16">
              <w:rPr>
                <w:szCs w:val="26"/>
              </w:rPr>
              <w:t>Дипломы, грамоты, сертификаты</w:t>
            </w:r>
          </w:p>
          <w:p w:rsidR="00B36624" w:rsidRDefault="00B36624" w:rsidP="00B36624">
            <w:pPr>
              <w:rPr>
                <w:szCs w:val="26"/>
              </w:rPr>
            </w:pPr>
          </w:p>
          <w:p w:rsidR="00B36624" w:rsidRDefault="00B36624" w:rsidP="00B36624">
            <w:pPr>
              <w:rPr>
                <w:szCs w:val="26"/>
              </w:rPr>
            </w:pPr>
          </w:p>
          <w:p w:rsidR="00B36624" w:rsidRDefault="00B36624" w:rsidP="00B36624">
            <w:pPr>
              <w:rPr>
                <w:szCs w:val="26"/>
              </w:rPr>
            </w:pPr>
          </w:p>
          <w:p w:rsidR="00B36624" w:rsidRDefault="00B36624" w:rsidP="00B36624">
            <w:pPr>
              <w:rPr>
                <w:szCs w:val="26"/>
              </w:rPr>
            </w:pPr>
          </w:p>
        </w:tc>
      </w:tr>
      <w:tr w:rsidR="00C66FAB" w:rsidRPr="005F7C16" w:rsidTr="00B36624">
        <w:trPr>
          <w:gridAfter w:val="1"/>
          <w:wAfter w:w="28" w:type="dxa"/>
          <w:cantSplit/>
        </w:trPr>
        <w:tc>
          <w:tcPr>
            <w:tcW w:w="9698" w:type="dxa"/>
            <w:gridSpan w:val="2"/>
          </w:tcPr>
          <w:p w:rsidR="00C66FAB" w:rsidRPr="005F7C16" w:rsidRDefault="00C66FAB" w:rsidP="00C66FAB">
            <w:pPr>
              <w:jc w:val="center"/>
              <w:rPr>
                <w:szCs w:val="26"/>
              </w:rPr>
            </w:pPr>
            <w:r w:rsidRPr="005F7C16">
              <w:rPr>
                <w:b/>
                <w:szCs w:val="26"/>
              </w:rPr>
              <w:lastRenderedPageBreak/>
              <w:t>Всероссийский уровень</w:t>
            </w:r>
          </w:p>
        </w:tc>
      </w:tr>
      <w:tr w:rsidR="00B36624" w:rsidRPr="005F7C16" w:rsidTr="00B36624">
        <w:trPr>
          <w:gridAfter w:val="1"/>
          <w:wAfter w:w="28" w:type="dxa"/>
          <w:cantSplit/>
        </w:trPr>
        <w:tc>
          <w:tcPr>
            <w:tcW w:w="6154" w:type="dxa"/>
          </w:tcPr>
          <w:p w:rsidR="00B36624" w:rsidRPr="005F7C16" w:rsidRDefault="00B36624" w:rsidP="00B36624">
            <w:pPr>
              <w:rPr>
                <w:szCs w:val="26"/>
              </w:rPr>
            </w:pPr>
            <w:r>
              <w:rPr>
                <w:szCs w:val="26"/>
              </w:rPr>
              <w:t xml:space="preserve">Наличие </w:t>
            </w:r>
            <w:r w:rsidR="00667E50">
              <w:rPr>
                <w:szCs w:val="26"/>
              </w:rPr>
              <w:t>почетных</w:t>
            </w:r>
            <w:r>
              <w:rPr>
                <w:szCs w:val="26"/>
              </w:rPr>
              <w:t xml:space="preserve">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544" w:type="dxa"/>
          </w:tcPr>
          <w:p w:rsidR="00B36624" w:rsidRPr="005F7C16" w:rsidRDefault="00B36624" w:rsidP="00B36624">
            <w:pPr>
              <w:rPr>
                <w:szCs w:val="26"/>
              </w:rPr>
            </w:pPr>
            <w:r w:rsidRPr="005F7C16">
              <w:rPr>
                <w:szCs w:val="26"/>
              </w:rPr>
              <w:t>Дипломы, грамоты</w:t>
            </w:r>
          </w:p>
        </w:tc>
      </w:tr>
      <w:tr w:rsidR="00B36624" w:rsidRPr="005F7C16" w:rsidTr="00B36624">
        <w:trPr>
          <w:gridAfter w:val="1"/>
          <w:wAfter w:w="28" w:type="dxa"/>
          <w:cantSplit/>
        </w:trPr>
        <w:tc>
          <w:tcPr>
            <w:tcW w:w="6154" w:type="dxa"/>
          </w:tcPr>
          <w:p w:rsidR="00B36624" w:rsidRDefault="00B36624" w:rsidP="00B36624">
            <w:pPr>
              <w:rPr>
                <w:szCs w:val="26"/>
              </w:rPr>
            </w:pPr>
            <w:r>
              <w:rPr>
                <w:szCs w:val="26"/>
              </w:rPr>
              <w:t xml:space="preserve">Наличие </w:t>
            </w:r>
            <w:r w:rsidR="00667E50">
              <w:rPr>
                <w:szCs w:val="26"/>
              </w:rPr>
              <w:t>почетных</w:t>
            </w:r>
            <w:r>
              <w:rPr>
                <w:szCs w:val="26"/>
              </w:rPr>
              <w:t xml:space="preserve">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544" w:type="dxa"/>
          </w:tcPr>
          <w:p w:rsidR="00B36624" w:rsidRPr="005F7C16" w:rsidRDefault="00B36624" w:rsidP="00B36624">
            <w:pPr>
              <w:rPr>
                <w:szCs w:val="26"/>
              </w:rPr>
            </w:pPr>
            <w:r>
              <w:rPr>
                <w:szCs w:val="26"/>
              </w:rPr>
              <w:t>С</w:t>
            </w:r>
            <w:r w:rsidRPr="005F7C16">
              <w:rPr>
                <w:szCs w:val="26"/>
              </w:rPr>
              <w:t>ертификаты</w:t>
            </w:r>
          </w:p>
        </w:tc>
      </w:tr>
      <w:tr w:rsidR="00B36624" w:rsidRPr="005F7C16" w:rsidTr="00B36624">
        <w:trPr>
          <w:gridAfter w:val="1"/>
          <w:wAfter w:w="28" w:type="dxa"/>
          <w:cantSplit/>
        </w:trPr>
        <w:tc>
          <w:tcPr>
            <w:tcW w:w="6154" w:type="dxa"/>
          </w:tcPr>
          <w:p w:rsidR="00B36624" w:rsidRPr="005F7C16" w:rsidRDefault="00B36624" w:rsidP="00B36624">
            <w:pPr>
              <w:rPr>
                <w:szCs w:val="26"/>
              </w:rPr>
            </w:pPr>
            <w:r>
              <w:rPr>
                <w:szCs w:val="26"/>
              </w:rPr>
              <w:t xml:space="preserve">Наличие </w:t>
            </w:r>
            <w:r w:rsidR="00667E50">
              <w:rPr>
                <w:szCs w:val="26"/>
              </w:rPr>
              <w:t>почетных</w:t>
            </w:r>
            <w:r>
              <w:rPr>
                <w:szCs w:val="26"/>
              </w:rPr>
              <w:t xml:space="preserve">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544" w:type="dxa"/>
          </w:tcPr>
          <w:p w:rsidR="00B36624" w:rsidRPr="005F7C16" w:rsidRDefault="00B36624" w:rsidP="00B36624">
            <w:pPr>
              <w:rPr>
                <w:szCs w:val="26"/>
              </w:rPr>
            </w:pPr>
            <w:r>
              <w:rPr>
                <w:szCs w:val="26"/>
              </w:rPr>
              <w:t>Б</w:t>
            </w:r>
            <w:r w:rsidRPr="005F7C16">
              <w:rPr>
                <w:szCs w:val="26"/>
              </w:rPr>
              <w:t>лагодарственные письма, благодарности</w:t>
            </w:r>
          </w:p>
        </w:tc>
      </w:tr>
      <w:tr w:rsidR="00B36624" w:rsidRPr="005F7C16" w:rsidTr="00B36624">
        <w:trPr>
          <w:gridAfter w:val="1"/>
          <w:wAfter w:w="28" w:type="dxa"/>
          <w:cantSplit/>
        </w:trPr>
        <w:tc>
          <w:tcPr>
            <w:tcW w:w="6154" w:type="dxa"/>
          </w:tcPr>
          <w:p w:rsidR="00B36624" w:rsidRDefault="00B36624" w:rsidP="00B36624">
            <w:pPr>
              <w:rPr>
                <w:szCs w:val="26"/>
              </w:rPr>
            </w:pPr>
            <w:r>
              <w:rPr>
                <w:szCs w:val="26"/>
              </w:rPr>
              <w:t>Участие в федеральных фор</w:t>
            </w:r>
            <w:r w:rsidR="00E9233A">
              <w:rPr>
                <w:szCs w:val="26"/>
              </w:rPr>
              <w:t>у</w:t>
            </w:r>
            <w:r>
              <w:rPr>
                <w:szCs w:val="26"/>
              </w:rPr>
              <w:t>мных кампаниях</w:t>
            </w:r>
          </w:p>
        </w:tc>
        <w:tc>
          <w:tcPr>
            <w:tcW w:w="3544" w:type="dxa"/>
          </w:tcPr>
          <w:p w:rsidR="00B36624" w:rsidRDefault="00B36624" w:rsidP="00B36624">
            <w:pPr>
              <w:rPr>
                <w:szCs w:val="26"/>
              </w:rPr>
            </w:pPr>
            <w:r w:rsidRPr="005F7C16">
              <w:rPr>
                <w:szCs w:val="26"/>
              </w:rPr>
              <w:t>Дипломы, грамоты, благодарственные письма, благодарности, сертификаты</w:t>
            </w:r>
          </w:p>
        </w:tc>
      </w:tr>
      <w:tr w:rsidR="00B36624" w:rsidRPr="005F7C16" w:rsidTr="00B36624">
        <w:trPr>
          <w:gridAfter w:val="1"/>
          <w:wAfter w:w="28" w:type="dxa"/>
          <w:cantSplit/>
        </w:trPr>
        <w:tc>
          <w:tcPr>
            <w:tcW w:w="9698" w:type="dxa"/>
            <w:gridSpan w:val="2"/>
          </w:tcPr>
          <w:p w:rsidR="00B36624" w:rsidRPr="005F7C16" w:rsidRDefault="00B36624" w:rsidP="00B36624">
            <w:pPr>
              <w:jc w:val="center"/>
              <w:rPr>
                <w:szCs w:val="26"/>
              </w:rPr>
            </w:pPr>
            <w:r w:rsidRPr="005F7C16">
              <w:rPr>
                <w:b/>
                <w:szCs w:val="26"/>
              </w:rPr>
              <w:t>Международный уровень</w:t>
            </w:r>
          </w:p>
        </w:tc>
      </w:tr>
      <w:tr w:rsidR="00B36624" w:rsidRPr="005F7C16" w:rsidTr="00B36624">
        <w:trPr>
          <w:gridAfter w:val="1"/>
          <w:wAfter w:w="28" w:type="dxa"/>
          <w:cantSplit/>
        </w:trPr>
        <w:tc>
          <w:tcPr>
            <w:tcW w:w="6154" w:type="dxa"/>
          </w:tcPr>
          <w:p w:rsidR="00B36624" w:rsidRPr="005F7C16" w:rsidRDefault="00B36624" w:rsidP="00B36624">
            <w:pPr>
              <w:rPr>
                <w:szCs w:val="26"/>
              </w:rPr>
            </w:pPr>
            <w:r>
              <w:rPr>
                <w:szCs w:val="26"/>
              </w:rPr>
              <w:t xml:space="preserve">Наличие </w:t>
            </w:r>
            <w:r w:rsidR="00667E50">
              <w:rPr>
                <w:szCs w:val="26"/>
              </w:rPr>
              <w:t>почетных</w:t>
            </w:r>
            <w:r>
              <w:rPr>
                <w:szCs w:val="26"/>
              </w:rPr>
              <w:t xml:space="preserve">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544" w:type="dxa"/>
          </w:tcPr>
          <w:p w:rsidR="00B36624" w:rsidRPr="005F7C16" w:rsidRDefault="00B36624" w:rsidP="00B36624">
            <w:pPr>
              <w:rPr>
                <w:szCs w:val="26"/>
              </w:rPr>
            </w:pPr>
            <w:r w:rsidRPr="005F7C16">
              <w:rPr>
                <w:szCs w:val="26"/>
              </w:rPr>
              <w:t>Дипломы, грамоты</w:t>
            </w:r>
          </w:p>
        </w:tc>
      </w:tr>
      <w:tr w:rsidR="00B36624" w:rsidRPr="005F7C16" w:rsidTr="00B36624">
        <w:trPr>
          <w:gridAfter w:val="1"/>
          <w:wAfter w:w="28" w:type="dxa"/>
          <w:cantSplit/>
        </w:trPr>
        <w:tc>
          <w:tcPr>
            <w:tcW w:w="6154" w:type="dxa"/>
          </w:tcPr>
          <w:p w:rsidR="00B36624" w:rsidRDefault="00B36624" w:rsidP="00B36624">
            <w:pPr>
              <w:rPr>
                <w:szCs w:val="26"/>
              </w:rPr>
            </w:pPr>
            <w:r>
              <w:rPr>
                <w:szCs w:val="26"/>
              </w:rPr>
              <w:t xml:space="preserve">Наличие </w:t>
            </w:r>
            <w:r w:rsidR="00667E50">
              <w:rPr>
                <w:szCs w:val="26"/>
              </w:rPr>
              <w:t>почетных</w:t>
            </w:r>
            <w:r>
              <w:rPr>
                <w:szCs w:val="26"/>
              </w:rPr>
              <w:t xml:space="preserve">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544" w:type="dxa"/>
          </w:tcPr>
          <w:p w:rsidR="00B36624" w:rsidRPr="005F7C16" w:rsidRDefault="00B36624" w:rsidP="00B36624">
            <w:pPr>
              <w:rPr>
                <w:szCs w:val="26"/>
              </w:rPr>
            </w:pPr>
            <w:r>
              <w:rPr>
                <w:szCs w:val="26"/>
              </w:rPr>
              <w:t>С</w:t>
            </w:r>
            <w:r w:rsidRPr="005F7C16">
              <w:rPr>
                <w:szCs w:val="26"/>
              </w:rPr>
              <w:t>ертификаты</w:t>
            </w:r>
          </w:p>
        </w:tc>
      </w:tr>
      <w:tr w:rsidR="00B36624" w:rsidRPr="005F7C16" w:rsidTr="00B36624">
        <w:trPr>
          <w:gridAfter w:val="1"/>
          <w:wAfter w:w="28" w:type="dxa"/>
          <w:cantSplit/>
        </w:trPr>
        <w:tc>
          <w:tcPr>
            <w:tcW w:w="6154" w:type="dxa"/>
          </w:tcPr>
          <w:p w:rsidR="00B36624" w:rsidRPr="005F7C16" w:rsidRDefault="00B36624" w:rsidP="00B36624">
            <w:pPr>
              <w:rPr>
                <w:szCs w:val="26"/>
              </w:rPr>
            </w:pPr>
            <w:r>
              <w:rPr>
                <w:szCs w:val="26"/>
              </w:rPr>
              <w:t xml:space="preserve">Наличие </w:t>
            </w:r>
            <w:r w:rsidR="00667E50">
              <w:rPr>
                <w:szCs w:val="26"/>
              </w:rPr>
              <w:t>почетных</w:t>
            </w:r>
            <w:r>
              <w:rPr>
                <w:szCs w:val="26"/>
              </w:rPr>
              <w:t xml:space="preserve"> званий и ведомственных наград за участие в мероприятиях, конкурсах, семинарах, тренингах, а также за участие в реализации молодежных проектов</w:t>
            </w:r>
          </w:p>
        </w:tc>
        <w:tc>
          <w:tcPr>
            <w:tcW w:w="3544" w:type="dxa"/>
          </w:tcPr>
          <w:p w:rsidR="00B36624" w:rsidRPr="005F7C16" w:rsidRDefault="00B36624" w:rsidP="00B36624">
            <w:pPr>
              <w:rPr>
                <w:szCs w:val="26"/>
              </w:rPr>
            </w:pPr>
            <w:r>
              <w:rPr>
                <w:szCs w:val="26"/>
              </w:rPr>
              <w:t>Б</w:t>
            </w:r>
            <w:r w:rsidRPr="005F7C16">
              <w:rPr>
                <w:szCs w:val="26"/>
              </w:rPr>
              <w:t>лагодарственные письма, благодарности</w:t>
            </w:r>
          </w:p>
        </w:tc>
      </w:tr>
      <w:tr w:rsidR="00B36624" w:rsidRPr="005F7C16" w:rsidTr="00B36624">
        <w:trPr>
          <w:gridAfter w:val="1"/>
          <w:wAfter w:w="28" w:type="dxa"/>
          <w:cantSplit/>
        </w:trPr>
        <w:tc>
          <w:tcPr>
            <w:tcW w:w="6154" w:type="dxa"/>
          </w:tcPr>
          <w:p w:rsidR="00B36624" w:rsidRDefault="00B36624" w:rsidP="00B36624">
            <w:pPr>
              <w:rPr>
                <w:szCs w:val="26"/>
              </w:rPr>
            </w:pPr>
            <w:r>
              <w:rPr>
                <w:szCs w:val="26"/>
              </w:rPr>
              <w:t>Участие в международных фор</w:t>
            </w:r>
            <w:r w:rsidR="00E9233A">
              <w:rPr>
                <w:szCs w:val="26"/>
              </w:rPr>
              <w:t>у</w:t>
            </w:r>
            <w:r>
              <w:rPr>
                <w:szCs w:val="26"/>
              </w:rPr>
              <w:t>мных кампаниях</w:t>
            </w:r>
          </w:p>
        </w:tc>
        <w:tc>
          <w:tcPr>
            <w:tcW w:w="3544" w:type="dxa"/>
          </w:tcPr>
          <w:p w:rsidR="00B36624" w:rsidRDefault="00B36624" w:rsidP="00B36624">
            <w:pPr>
              <w:rPr>
                <w:szCs w:val="26"/>
              </w:rPr>
            </w:pPr>
            <w:r w:rsidRPr="005F7C16">
              <w:rPr>
                <w:szCs w:val="26"/>
              </w:rPr>
              <w:t>Дипломы, грамоты, благодарственные письма, благодарности, сертификаты</w:t>
            </w:r>
          </w:p>
        </w:tc>
      </w:tr>
      <w:tr w:rsidR="00B36624" w:rsidRPr="005F7C16" w:rsidTr="00B36624">
        <w:trPr>
          <w:gridAfter w:val="1"/>
          <w:wAfter w:w="28" w:type="dxa"/>
          <w:cantSplit/>
        </w:trPr>
        <w:tc>
          <w:tcPr>
            <w:tcW w:w="9698" w:type="dxa"/>
            <w:gridSpan w:val="2"/>
          </w:tcPr>
          <w:p w:rsidR="00B36624" w:rsidRPr="005F7C16" w:rsidRDefault="00B36624" w:rsidP="00B36624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Дополнительные критерии</w:t>
            </w:r>
          </w:p>
        </w:tc>
      </w:tr>
      <w:tr w:rsidR="00B36624" w:rsidRPr="005F7C16" w:rsidTr="00B36624">
        <w:trPr>
          <w:cantSplit/>
        </w:trPr>
        <w:tc>
          <w:tcPr>
            <w:tcW w:w="6154" w:type="dxa"/>
          </w:tcPr>
          <w:p w:rsidR="00B36624" w:rsidRPr="005F7C16" w:rsidRDefault="00B36624" w:rsidP="00B36624">
            <w:pPr>
              <w:rPr>
                <w:szCs w:val="26"/>
              </w:rPr>
            </w:pPr>
            <w:r w:rsidRPr="005F7C16">
              <w:rPr>
                <w:szCs w:val="26"/>
              </w:rPr>
              <w:t>Разработка и (или) выпуск печатных изданий, телевизионных программ, интернет-ресурсов для детей и молодежи</w:t>
            </w:r>
          </w:p>
        </w:tc>
        <w:tc>
          <w:tcPr>
            <w:tcW w:w="3572" w:type="dxa"/>
            <w:gridSpan w:val="2"/>
          </w:tcPr>
          <w:p w:rsidR="00B36624" w:rsidRPr="005F7C16" w:rsidRDefault="00B36624" w:rsidP="00B36624">
            <w:pPr>
              <w:rPr>
                <w:szCs w:val="26"/>
              </w:rPr>
            </w:pPr>
            <w:r w:rsidRPr="005F7C16">
              <w:rPr>
                <w:szCs w:val="26"/>
              </w:rPr>
              <w:t>Печатные издания, ссылки на телеэфиры, интернет-ресурсы</w:t>
            </w:r>
          </w:p>
        </w:tc>
      </w:tr>
      <w:tr w:rsidR="00B36624" w:rsidRPr="005F7C16" w:rsidTr="00B36624">
        <w:trPr>
          <w:cantSplit/>
        </w:trPr>
        <w:tc>
          <w:tcPr>
            <w:tcW w:w="6154" w:type="dxa"/>
          </w:tcPr>
          <w:p w:rsidR="00B36624" w:rsidRPr="005F7C16" w:rsidRDefault="00B36624" w:rsidP="00B36624">
            <w:pPr>
              <w:rPr>
                <w:szCs w:val="26"/>
              </w:rPr>
            </w:pPr>
            <w:r>
              <w:rPr>
                <w:szCs w:val="26"/>
              </w:rPr>
              <w:t>Участие в грантовых конкурсах и программах</w:t>
            </w:r>
          </w:p>
        </w:tc>
        <w:tc>
          <w:tcPr>
            <w:tcW w:w="3572" w:type="dxa"/>
            <w:gridSpan w:val="2"/>
          </w:tcPr>
          <w:p w:rsidR="00B36624" w:rsidRPr="005F7C16" w:rsidRDefault="00B36624" w:rsidP="00B36624">
            <w:pPr>
              <w:rPr>
                <w:szCs w:val="26"/>
              </w:rPr>
            </w:pPr>
            <w:r>
              <w:rPr>
                <w:szCs w:val="26"/>
              </w:rPr>
              <w:t>Дипломы, грамоты, сертификаты</w:t>
            </w:r>
          </w:p>
        </w:tc>
      </w:tr>
      <w:tr w:rsidR="00B36624" w:rsidRPr="005F7C16" w:rsidTr="00B36624">
        <w:trPr>
          <w:cantSplit/>
        </w:trPr>
        <w:tc>
          <w:tcPr>
            <w:tcW w:w="6154" w:type="dxa"/>
          </w:tcPr>
          <w:p w:rsidR="00B36624" w:rsidRPr="005F7C16" w:rsidRDefault="00B36624" w:rsidP="00B36624">
            <w:pPr>
              <w:rPr>
                <w:szCs w:val="26"/>
              </w:rPr>
            </w:pPr>
            <w:r w:rsidRPr="005F7C16">
              <w:rPr>
                <w:szCs w:val="26"/>
              </w:rPr>
              <w:t>Количество часов, отработанных на мероприятиях и занесенных в волонтерскую книжку кандидата (при ее наличии)</w:t>
            </w:r>
          </w:p>
        </w:tc>
        <w:tc>
          <w:tcPr>
            <w:tcW w:w="3572" w:type="dxa"/>
            <w:gridSpan w:val="2"/>
          </w:tcPr>
          <w:p w:rsidR="00B36624" w:rsidRPr="005F7C16" w:rsidRDefault="00B36624" w:rsidP="00B36624">
            <w:pPr>
              <w:rPr>
                <w:szCs w:val="26"/>
              </w:rPr>
            </w:pPr>
            <w:r w:rsidRPr="005F7C16">
              <w:rPr>
                <w:szCs w:val="26"/>
              </w:rPr>
              <w:t>Копия волонтерской книжки</w:t>
            </w:r>
          </w:p>
        </w:tc>
      </w:tr>
    </w:tbl>
    <w:p w:rsidR="00330BBA" w:rsidRPr="005F7C16" w:rsidRDefault="00330BBA" w:rsidP="00B36624">
      <w:pPr>
        <w:tabs>
          <w:tab w:val="left" w:pos="-180"/>
          <w:tab w:val="left" w:pos="5040"/>
        </w:tabs>
        <w:ind w:left="5040"/>
        <w:rPr>
          <w:szCs w:val="26"/>
        </w:rPr>
      </w:pPr>
    </w:p>
    <w:sectPr w:rsidR="00330BBA" w:rsidRPr="005F7C16" w:rsidSect="003B61D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D73" w:rsidRDefault="00E54D73" w:rsidP="007D1353">
      <w:r>
        <w:separator/>
      </w:r>
    </w:p>
  </w:endnote>
  <w:endnote w:type="continuationSeparator" w:id="0">
    <w:p w:rsidR="00E54D73" w:rsidRDefault="00E54D73" w:rsidP="007D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D73" w:rsidRDefault="00E54D73" w:rsidP="007D1353">
      <w:r>
        <w:separator/>
      </w:r>
    </w:p>
  </w:footnote>
  <w:footnote w:type="continuationSeparator" w:id="0">
    <w:p w:rsidR="00E54D73" w:rsidRDefault="00E54D73" w:rsidP="007D1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401D8"/>
    <w:multiLevelType w:val="multilevel"/>
    <w:tmpl w:val="8F820F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9992E38"/>
    <w:multiLevelType w:val="multilevel"/>
    <w:tmpl w:val="A9A6E0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562634F8"/>
    <w:multiLevelType w:val="hybridMultilevel"/>
    <w:tmpl w:val="88745B72"/>
    <w:lvl w:ilvl="0" w:tplc="041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C7C"/>
    <w:rsid w:val="00003C6D"/>
    <w:rsid w:val="00012957"/>
    <w:rsid w:val="00027626"/>
    <w:rsid w:val="00027959"/>
    <w:rsid w:val="00041E73"/>
    <w:rsid w:val="0005628F"/>
    <w:rsid w:val="00063026"/>
    <w:rsid w:val="000823A7"/>
    <w:rsid w:val="000933F7"/>
    <w:rsid w:val="000A532A"/>
    <w:rsid w:val="000D3730"/>
    <w:rsid w:val="000D4F95"/>
    <w:rsid w:val="00147CE2"/>
    <w:rsid w:val="0015101A"/>
    <w:rsid w:val="0015577C"/>
    <w:rsid w:val="0016328F"/>
    <w:rsid w:val="00187E01"/>
    <w:rsid w:val="00196C42"/>
    <w:rsid w:val="001A3EC4"/>
    <w:rsid w:val="001A599B"/>
    <w:rsid w:val="001B1469"/>
    <w:rsid w:val="001B45B9"/>
    <w:rsid w:val="001B6AAA"/>
    <w:rsid w:val="001D588F"/>
    <w:rsid w:val="001E0B91"/>
    <w:rsid w:val="001F41C9"/>
    <w:rsid w:val="0021346D"/>
    <w:rsid w:val="00242F0E"/>
    <w:rsid w:val="0025267D"/>
    <w:rsid w:val="002602E1"/>
    <w:rsid w:val="00267D5D"/>
    <w:rsid w:val="00271B09"/>
    <w:rsid w:val="00280F28"/>
    <w:rsid w:val="002A6559"/>
    <w:rsid w:val="002A6767"/>
    <w:rsid w:val="002B06F1"/>
    <w:rsid w:val="002B6E24"/>
    <w:rsid w:val="002D4BEF"/>
    <w:rsid w:val="002F626F"/>
    <w:rsid w:val="003004CC"/>
    <w:rsid w:val="00300513"/>
    <w:rsid w:val="00313111"/>
    <w:rsid w:val="0031495E"/>
    <w:rsid w:val="003204A6"/>
    <w:rsid w:val="00330BBA"/>
    <w:rsid w:val="00331393"/>
    <w:rsid w:val="00343BA7"/>
    <w:rsid w:val="00346C7C"/>
    <w:rsid w:val="003520C7"/>
    <w:rsid w:val="00373F5E"/>
    <w:rsid w:val="0038119F"/>
    <w:rsid w:val="00391E8B"/>
    <w:rsid w:val="00393FA5"/>
    <w:rsid w:val="00396E3E"/>
    <w:rsid w:val="00397F25"/>
    <w:rsid w:val="003A5FE8"/>
    <w:rsid w:val="003B61DF"/>
    <w:rsid w:val="003C1EC2"/>
    <w:rsid w:val="003C3961"/>
    <w:rsid w:val="003D2883"/>
    <w:rsid w:val="003D53B2"/>
    <w:rsid w:val="003D5856"/>
    <w:rsid w:val="003F4CF8"/>
    <w:rsid w:val="00433A3B"/>
    <w:rsid w:val="00444E6E"/>
    <w:rsid w:val="00451254"/>
    <w:rsid w:val="004647C9"/>
    <w:rsid w:val="00477590"/>
    <w:rsid w:val="004802F2"/>
    <w:rsid w:val="004A0CE7"/>
    <w:rsid w:val="004A2983"/>
    <w:rsid w:val="004B5273"/>
    <w:rsid w:val="004B67B9"/>
    <w:rsid w:val="004E60DF"/>
    <w:rsid w:val="004E6B6D"/>
    <w:rsid w:val="005169DE"/>
    <w:rsid w:val="005308C1"/>
    <w:rsid w:val="00532FD2"/>
    <w:rsid w:val="00535B9B"/>
    <w:rsid w:val="005663F2"/>
    <w:rsid w:val="005830C7"/>
    <w:rsid w:val="00596166"/>
    <w:rsid w:val="005D11B9"/>
    <w:rsid w:val="005E0CEA"/>
    <w:rsid w:val="005F7C16"/>
    <w:rsid w:val="005F7D58"/>
    <w:rsid w:val="006216A4"/>
    <w:rsid w:val="00623F52"/>
    <w:rsid w:val="006452A9"/>
    <w:rsid w:val="00653B58"/>
    <w:rsid w:val="00656D1B"/>
    <w:rsid w:val="006574C6"/>
    <w:rsid w:val="00667E50"/>
    <w:rsid w:val="006745C1"/>
    <w:rsid w:val="006C3151"/>
    <w:rsid w:val="006D362C"/>
    <w:rsid w:val="006D3ADE"/>
    <w:rsid w:val="006D50F6"/>
    <w:rsid w:val="006F168D"/>
    <w:rsid w:val="006F2538"/>
    <w:rsid w:val="006F290C"/>
    <w:rsid w:val="006F36EC"/>
    <w:rsid w:val="00723E81"/>
    <w:rsid w:val="007377DB"/>
    <w:rsid w:val="00756A18"/>
    <w:rsid w:val="00766439"/>
    <w:rsid w:val="00777BFF"/>
    <w:rsid w:val="007C685E"/>
    <w:rsid w:val="007D1353"/>
    <w:rsid w:val="007F1123"/>
    <w:rsid w:val="007F6F66"/>
    <w:rsid w:val="00827352"/>
    <w:rsid w:val="00827EE2"/>
    <w:rsid w:val="008373F7"/>
    <w:rsid w:val="00840037"/>
    <w:rsid w:val="00845573"/>
    <w:rsid w:val="00877377"/>
    <w:rsid w:val="008943BD"/>
    <w:rsid w:val="008A1BD8"/>
    <w:rsid w:val="008A2F26"/>
    <w:rsid w:val="008A3BAE"/>
    <w:rsid w:val="008D1BE9"/>
    <w:rsid w:val="008D4BAD"/>
    <w:rsid w:val="008E1703"/>
    <w:rsid w:val="00910FCF"/>
    <w:rsid w:val="00911179"/>
    <w:rsid w:val="00921EE3"/>
    <w:rsid w:val="00930E4E"/>
    <w:rsid w:val="00962C75"/>
    <w:rsid w:val="0097317A"/>
    <w:rsid w:val="009937D6"/>
    <w:rsid w:val="00995237"/>
    <w:rsid w:val="009A2DB1"/>
    <w:rsid w:val="009C1473"/>
    <w:rsid w:val="009D2D71"/>
    <w:rsid w:val="009E2EB0"/>
    <w:rsid w:val="009E3A31"/>
    <w:rsid w:val="009E78C8"/>
    <w:rsid w:val="009F72F0"/>
    <w:rsid w:val="00A02ECA"/>
    <w:rsid w:val="00A512B3"/>
    <w:rsid w:val="00A62FA0"/>
    <w:rsid w:val="00A73412"/>
    <w:rsid w:val="00A86011"/>
    <w:rsid w:val="00AA1065"/>
    <w:rsid w:val="00AC0D63"/>
    <w:rsid w:val="00AC1FCB"/>
    <w:rsid w:val="00AD2091"/>
    <w:rsid w:val="00AD2494"/>
    <w:rsid w:val="00AD7288"/>
    <w:rsid w:val="00AD731B"/>
    <w:rsid w:val="00AE346E"/>
    <w:rsid w:val="00B16563"/>
    <w:rsid w:val="00B261ED"/>
    <w:rsid w:val="00B36624"/>
    <w:rsid w:val="00B41D78"/>
    <w:rsid w:val="00B5426A"/>
    <w:rsid w:val="00B61647"/>
    <w:rsid w:val="00B61754"/>
    <w:rsid w:val="00B72AE5"/>
    <w:rsid w:val="00B84439"/>
    <w:rsid w:val="00BB3AEF"/>
    <w:rsid w:val="00BB5DEB"/>
    <w:rsid w:val="00BC14F0"/>
    <w:rsid w:val="00BC351E"/>
    <w:rsid w:val="00BC3AFD"/>
    <w:rsid w:val="00BD14E2"/>
    <w:rsid w:val="00BE49E2"/>
    <w:rsid w:val="00BE72A6"/>
    <w:rsid w:val="00C005AD"/>
    <w:rsid w:val="00C01272"/>
    <w:rsid w:val="00C15C3C"/>
    <w:rsid w:val="00C62A71"/>
    <w:rsid w:val="00C65BB5"/>
    <w:rsid w:val="00C66FAB"/>
    <w:rsid w:val="00C76A19"/>
    <w:rsid w:val="00C82FA1"/>
    <w:rsid w:val="00C95CE0"/>
    <w:rsid w:val="00C97B31"/>
    <w:rsid w:val="00CA032B"/>
    <w:rsid w:val="00CA11D8"/>
    <w:rsid w:val="00CA1D70"/>
    <w:rsid w:val="00CE40AC"/>
    <w:rsid w:val="00CF4BD3"/>
    <w:rsid w:val="00D036E5"/>
    <w:rsid w:val="00D27853"/>
    <w:rsid w:val="00D677F9"/>
    <w:rsid w:val="00D74FBE"/>
    <w:rsid w:val="00D8732F"/>
    <w:rsid w:val="00DA3535"/>
    <w:rsid w:val="00DB5EC4"/>
    <w:rsid w:val="00DB7072"/>
    <w:rsid w:val="00DC0DD8"/>
    <w:rsid w:val="00DD7C49"/>
    <w:rsid w:val="00E00097"/>
    <w:rsid w:val="00E260B3"/>
    <w:rsid w:val="00E41A20"/>
    <w:rsid w:val="00E54D73"/>
    <w:rsid w:val="00E620F1"/>
    <w:rsid w:val="00E80781"/>
    <w:rsid w:val="00E82AEF"/>
    <w:rsid w:val="00E90564"/>
    <w:rsid w:val="00E9233A"/>
    <w:rsid w:val="00E97F42"/>
    <w:rsid w:val="00EA1321"/>
    <w:rsid w:val="00ED73DE"/>
    <w:rsid w:val="00F106BF"/>
    <w:rsid w:val="00F14D1E"/>
    <w:rsid w:val="00F40668"/>
    <w:rsid w:val="00F43856"/>
    <w:rsid w:val="00F467E3"/>
    <w:rsid w:val="00F55727"/>
    <w:rsid w:val="00F565FC"/>
    <w:rsid w:val="00F75B58"/>
    <w:rsid w:val="00F95D55"/>
    <w:rsid w:val="00FA3ABC"/>
    <w:rsid w:val="00FB27D3"/>
    <w:rsid w:val="00FC7A3A"/>
    <w:rsid w:val="00FE1402"/>
    <w:rsid w:val="00FE7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9B306"/>
  <w15:docId w15:val="{23486760-D2AD-4A6A-93BC-217F5C30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EE3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1EE3"/>
    <w:pPr>
      <w:keepNext/>
      <w:jc w:val="center"/>
      <w:outlineLvl w:val="0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1EE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3">
    <w:name w:val="Body Text Indent"/>
    <w:basedOn w:val="a"/>
    <w:link w:val="a4"/>
    <w:rsid w:val="00921EE3"/>
    <w:pPr>
      <w:ind w:firstLine="720"/>
    </w:pPr>
  </w:style>
  <w:style w:type="character" w:customStyle="1" w:styleId="a4">
    <w:name w:val="Основной текст с отступом Знак"/>
    <w:basedOn w:val="a0"/>
    <w:link w:val="a3"/>
    <w:rsid w:val="00921EE3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2">
    <w:name w:val="Body Text Indent 2"/>
    <w:basedOn w:val="a"/>
    <w:link w:val="20"/>
    <w:rsid w:val="00921EE3"/>
    <w:pPr>
      <w:ind w:firstLine="720"/>
      <w:jc w:val="both"/>
    </w:pPr>
  </w:style>
  <w:style w:type="character" w:customStyle="1" w:styleId="20">
    <w:name w:val="Основной текст с отступом 2 Знак"/>
    <w:basedOn w:val="a0"/>
    <w:link w:val="2"/>
    <w:rsid w:val="00921EE3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"/>
    <w:basedOn w:val="a"/>
    <w:link w:val="a6"/>
    <w:rsid w:val="00921EE3"/>
    <w:pPr>
      <w:tabs>
        <w:tab w:val="left" w:pos="0"/>
      </w:tabs>
      <w:jc w:val="both"/>
    </w:pPr>
  </w:style>
  <w:style w:type="character" w:customStyle="1" w:styleId="a6">
    <w:name w:val="Основной текст Знак"/>
    <w:basedOn w:val="a0"/>
    <w:link w:val="a5"/>
    <w:rsid w:val="00921EE3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7">
    <w:name w:val="Plain Text"/>
    <w:basedOn w:val="a"/>
    <w:link w:val="a8"/>
    <w:rsid w:val="00921EE3"/>
    <w:rPr>
      <w:rFonts w:ascii="Courier New" w:hAnsi="Courier New" w:cs="Courier New"/>
      <w:bCs w:val="0"/>
      <w:sz w:val="20"/>
      <w:szCs w:val="20"/>
    </w:rPr>
  </w:style>
  <w:style w:type="character" w:customStyle="1" w:styleId="a8">
    <w:name w:val="Текст Знак"/>
    <w:basedOn w:val="a0"/>
    <w:link w:val="a7"/>
    <w:rsid w:val="00921E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921EE3"/>
    <w:pPr>
      <w:jc w:val="center"/>
    </w:pPr>
    <w:rPr>
      <w:bCs w:val="0"/>
      <w:sz w:val="36"/>
    </w:rPr>
  </w:style>
  <w:style w:type="character" w:customStyle="1" w:styleId="aa">
    <w:name w:val="Заголовок Знак"/>
    <w:basedOn w:val="a0"/>
    <w:link w:val="a9"/>
    <w:rsid w:val="00921EE3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7D1353"/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7D1353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7D1353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1F41C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F41C9"/>
    <w:rPr>
      <w:rFonts w:ascii="Segoe UI" w:eastAsia="Times New Roman" w:hAnsi="Segoe UI" w:cs="Segoe UI"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44883-A81C-4E1F-B5F3-55CF3C957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Ооль Екатерина Сергеевна</dc:creator>
  <cp:keywords/>
  <dc:description/>
  <cp:lastModifiedBy>Грицюк Марина Геннадьевна</cp:lastModifiedBy>
  <cp:revision>170</cp:revision>
  <cp:lastPrinted>2021-07-19T05:19:00Z</cp:lastPrinted>
  <dcterms:created xsi:type="dcterms:W3CDTF">2019-09-14T13:11:00Z</dcterms:created>
  <dcterms:modified xsi:type="dcterms:W3CDTF">2021-08-30T02:17:00Z</dcterms:modified>
</cp:coreProperties>
</file>